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行楷" w:eastAsia="华文行楷"/>
          <w:b/>
          <w:sz w:val="52"/>
          <w:szCs w:val="52"/>
          <w:lang w:eastAsia="zh-CN"/>
        </w:rPr>
        <w:drawing>
          <wp:inline distT="0" distB="0" distL="114300" distR="114300">
            <wp:extent cx="4558030" cy="2127250"/>
            <wp:effectExtent l="0" t="0" r="0" b="0"/>
            <wp:docPr id="1" name="图片 1" descr="黑 小logo-1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黑 小logo-11-11"/>
                    <pic:cNvPicPr>
                      <a:picLocks noChangeAspect="1"/>
                    </pic:cNvPicPr>
                  </pic:nvPicPr>
                  <pic:blipFill>
                    <a:blip r:embed="rId4"/>
                    <a:srcRect r="18311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</w:p>
    <w:p>
      <w:pPr>
        <w:spacing w:before="214" w:beforeLines="50" w:after="214" w:afterLines="50"/>
        <w:jc w:val="center"/>
        <w:rPr>
          <w:rFonts w:hint="eastAsia" w:ascii="宋体" w:hAnsi="宋体" w:cs="宋体"/>
          <w:b/>
          <w:bCs/>
          <w:w w:val="80"/>
          <w:sz w:val="60"/>
          <w:szCs w:val="60"/>
          <w:lang w:eastAsia="zh-CN"/>
        </w:rPr>
      </w:pPr>
      <w:r>
        <w:rPr>
          <w:rFonts w:hint="eastAsia" w:ascii="宋体" w:hAnsi="宋体" w:cs="宋体"/>
          <w:b/>
          <w:bCs/>
          <w:w w:val="80"/>
          <w:sz w:val="60"/>
          <w:szCs w:val="60"/>
          <w:lang w:eastAsia="zh-CN"/>
        </w:rPr>
        <w:t>高等学历继续教育</w:t>
      </w:r>
    </w:p>
    <w:p>
      <w:pPr>
        <w:spacing w:before="214" w:beforeLines="50" w:after="214" w:afterLines="50"/>
        <w:jc w:val="center"/>
        <w:rPr>
          <w:rFonts w:hint="eastAsia" w:ascii="宋体" w:hAnsi="宋体" w:eastAsia="宋体" w:cs="宋体"/>
          <w:b/>
          <w:bCs/>
          <w:w w:val="90"/>
          <w:sz w:val="60"/>
          <w:szCs w:val="60"/>
        </w:rPr>
      </w:pPr>
      <w:r>
        <w:rPr>
          <w:rFonts w:hint="eastAsia" w:ascii="宋体" w:hAnsi="宋体" w:eastAsia="宋体" w:cs="宋体"/>
          <w:b/>
          <w:bCs/>
          <w:w w:val="80"/>
          <w:sz w:val="60"/>
          <w:szCs w:val="60"/>
        </w:rPr>
        <w:t>毕业设计(论文)</w:t>
      </w:r>
      <w:r>
        <w:rPr>
          <w:rFonts w:hint="eastAsia" w:ascii="宋体" w:hAnsi="宋体" w:eastAsia="宋体" w:cs="宋体"/>
          <w:b/>
          <w:bCs/>
          <w:w w:val="90"/>
          <w:sz w:val="60"/>
          <w:szCs w:val="60"/>
        </w:rPr>
        <w:t>开题报告</w:t>
      </w:r>
    </w:p>
    <w:p>
      <w:pPr>
        <w:jc w:val="center"/>
        <w:rPr>
          <w:rFonts w:eastAsia="华文新魏"/>
          <w:sz w:val="24"/>
        </w:rPr>
      </w:pPr>
    </w:p>
    <w:p>
      <w:pPr>
        <w:spacing w:line="300" w:lineRule="auto"/>
        <w:ind w:firstLine="868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0"/>
        </w:rPr>
        <w:t xml:space="preserve"> </w:t>
      </w:r>
    </w:p>
    <w:tbl>
      <w:tblPr>
        <w:tblStyle w:val="6"/>
        <w:tblpPr w:leftFromText="180" w:rightFromText="180" w:vertAnchor="text" w:horzAnchor="page" w:tblpX="2779" w:tblpY="148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232"/>
        <w:gridCol w:w="1115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0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题    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490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0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院：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0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业：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0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级：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学生姓名：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学号：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0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指导教师：</w:t>
            </w:r>
          </w:p>
        </w:tc>
        <w:tc>
          <w:tcPr>
            <w:tcW w:w="5490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1300"/>
        <w:rPr>
          <w:rFonts w:hint="eastAsia" w:ascii="宋体" w:hAnsi="宋体" w:eastAsia="宋体" w:cs="宋体"/>
          <w:b/>
          <w:bCs/>
          <w:sz w:val="28"/>
          <w:szCs w:val="28"/>
          <w:vertAlign w:val="baseline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 </w:t>
      </w:r>
    </w:p>
    <w:p>
      <w:pPr>
        <w:spacing w:line="360" w:lineRule="auto"/>
        <w:ind w:firstLine="13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spacing w:line="360" w:lineRule="auto"/>
        <w:ind w:firstLine="13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00" w:lineRule="auto"/>
        <w:ind w:firstLine="868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</w:t>
      </w:r>
    </w:p>
    <w:p>
      <w:pPr>
        <w:spacing w:line="300" w:lineRule="auto"/>
        <w:ind w:firstLine="868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00" w:lineRule="auto"/>
        <w:ind w:firstLine="868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00" w:lineRule="auto"/>
        <w:ind w:firstLine="868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00" w:lineRule="auto"/>
        <w:ind w:firstLine="868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00" w:lineRule="auto"/>
        <w:ind w:firstLine="868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00" w:lineRule="auto"/>
        <w:ind w:firstLine="868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00" w:lineRule="auto"/>
        <w:ind w:firstLine="868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7" w:hRule="atLeast"/>
        </w:trPr>
        <w:tc>
          <w:tcPr>
            <w:tcW w:w="9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一、本选题的依据（阐述所选课题的研究背景、研究目的和意义、分析国内外研究现状及趋势）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（宋体小四，首行缩进2字符，固定值22磅，以下同）</w:t>
            </w: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</w:tc>
      </w:tr>
    </w:tbl>
    <w:tbl>
      <w:tblPr>
        <w:tblStyle w:val="5"/>
        <w:tblpPr w:leftFromText="180" w:rightFromText="180" w:vertAnchor="text" w:horzAnchor="page" w:tblpX="1549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468" w:hRule="atLeast"/>
        </w:trPr>
        <w:tc>
          <w:tcPr>
            <w:tcW w:w="9180" w:type="dxa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>二、本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选</w:t>
            </w:r>
            <w:r>
              <w:rPr>
                <w:rFonts w:hint="eastAsia"/>
                <w:b w:val="0"/>
                <w:bCs/>
                <w:sz w:val="24"/>
              </w:rPr>
              <w:t>题研究的主要内容和拟解决的主要问题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9180" w:type="dxa"/>
          </w:tcPr>
          <w:p>
            <w:pPr>
              <w:spacing w:line="44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>三、本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选</w:t>
            </w:r>
            <w:r>
              <w:rPr>
                <w:rFonts w:hint="eastAsia"/>
                <w:b w:val="0"/>
                <w:bCs/>
                <w:sz w:val="24"/>
              </w:rPr>
              <w:t>题研究的思路、方法及措施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6" w:hRule="atLeast"/>
        </w:trPr>
        <w:tc>
          <w:tcPr>
            <w:tcW w:w="9199" w:type="dxa"/>
            <w:gridSpan w:val="2"/>
          </w:tcPr>
          <w:p>
            <w:pPr>
              <w:spacing w:line="44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>四、本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选</w:t>
            </w:r>
            <w:r>
              <w:rPr>
                <w:rFonts w:hint="eastAsia"/>
                <w:b w:val="0"/>
                <w:bCs/>
                <w:sz w:val="24"/>
              </w:rPr>
              <w:t>题研究工作的步骤、进度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安排</w:t>
            </w:r>
            <w:r>
              <w:rPr>
                <w:rFonts w:hint="eastAsia"/>
                <w:b w:val="0"/>
                <w:bCs/>
                <w:sz w:val="24"/>
              </w:rPr>
              <w:t>和预期成果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6" w:hRule="atLeast"/>
        </w:trPr>
        <w:tc>
          <w:tcPr>
            <w:tcW w:w="9199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主要参考文献（10篇以上中文，至少1篇外文）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（按照毕业设计（论文）参考文献格式要求）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9199" w:type="dxa"/>
            <w:gridSpan w:val="2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>六、指导教师意见</w:t>
            </w: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</w:rPr>
              <w:t xml:space="preserve">                                            </w:t>
            </w:r>
            <w:r>
              <w:rPr>
                <w:rFonts w:hint="eastAsia"/>
                <w:b w:val="0"/>
                <w:bCs/>
                <w:sz w:val="24"/>
              </w:rPr>
              <w:t>指导教师签字：</w:t>
            </w:r>
          </w:p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9199" w:type="dxa"/>
            <w:gridSpan w:val="2"/>
            <w:vAlign w:val="center"/>
          </w:tcPr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七、教研室审核意见</w:t>
            </w:r>
          </w:p>
          <w:p>
            <w:pPr>
              <w:spacing w:line="440" w:lineRule="exact"/>
              <w:rPr>
                <w:b w:val="0"/>
                <w:bCs/>
              </w:rPr>
            </w:pPr>
          </w:p>
          <w:p>
            <w:pPr>
              <w:spacing w:line="440" w:lineRule="exact"/>
              <w:rPr>
                <w:b w:val="0"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b w:val="0"/>
                <w:bCs/>
                <w:color w:val="000000"/>
                <w:sz w:val="24"/>
              </w:rPr>
            </w:pP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</w:rPr>
              <w:t xml:space="preserve">                                       教研室主任签字</w:t>
            </w:r>
            <w:r>
              <w:rPr>
                <w:rFonts w:hint="eastAsia"/>
                <w:b w:val="0"/>
                <w:bCs/>
                <w:sz w:val="24"/>
              </w:rPr>
              <w:t>：</w:t>
            </w:r>
          </w:p>
          <w:p>
            <w:pPr>
              <w:ind w:firstLine="6960" w:firstLineChars="29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年    月    日</w:t>
            </w:r>
          </w:p>
        </w:tc>
      </w:tr>
    </w:tbl>
    <w:p>
      <w:pPr>
        <w:rPr>
          <w:b w:val="0"/>
          <w:bCs/>
        </w:rPr>
      </w:pPr>
      <w:r>
        <w:rPr>
          <w:rFonts w:hint="eastAsia"/>
          <w:b w:val="0"/>
          <w:bCs/>
        </w:rPr>
        <w:t>注：此表格封面单独打印，其余部分双面打印。</w:t>
      </w:r>
    </w:p>
    <w:sectPr>
      <w:pgSz w:w="11906" w:h="16838"/>
      <w:pgMar w:top="1474" w:right="1361" w:bottom="1361" w:left="1474" w:header="851" w:footer="851" w:gutter="0"/>
      <w:cols w:space="720" w:num="1"/>
      <w:docGrid w:type="lines" w:linePitch="428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26A2A"/>
    <w:multiLevelType w:val="singleLevel"/>
    <w:tmpl w:val="45726A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MzI2NGM3MzFlMTU5MmExMDQzMTIyYTFjZTMxNWEifQ=="/>
    <w:docVar w:name="KSO_WPS_MARK_KEY" w:val="9b5d0898-3175-431f-a382-16e6e5b06252"/>
  </w:docVars>
  <w:rsids>
    <w:rsidRoot w:val="00172A27"/>
    <w:rsid w:val="00172A27"/>
    <w:rsid w:val="001F0801"/>
    <w:rsid w:val="00444B60"/>
    <w:rsid w:val="004535C1"/>
    <w:rsid w:val="005A6D9F"/>
    <w:rsid w:val="005C617D"/>
    <w:rsid w:val="006B3767"/>
    <w:rsid w:val="0070061F"/>
    <w:rsid w:val="008235BF"/>
    <w:rsid w:val="00894997"/>
    <w:rsid w:val="00A75BB1"/>
    <w:rsid w:val="00A90EF0"/>
    <w:rsid w:val="00B3051F"/>
    <w:rsid w:val="00B65D76"/>
    <w:rsid w:val="00BA7781"/>
    <w:rsid w:val="00C14672"/>
    <w:rsid w:val="00C9599B"/>
    <w:rsid w:val="00CF20AA"/>
    <w:rsid w:val="00CF34B2"/>
    <w:rsid w:val="00CF3F2E"/>
    <w:rsid w:val="00D37D2A"/>
    <w:rsid w:val="00D534E9"/>
    <w:rsid w:val="00DB4623"/>
    <w:rsid w:val="00EC1FFE"/>
    <w:rsid w:val="00F855BB"/>
    <w:rsid w:val="00F947A1"/>
    <w:rsid w:val="00FC447A"/>
    <w:rsid w:val="07566D13"/>
    <w:rsid w:val="0F363B2C"/>
    <w:rsid w:val="0FFE4F44"/>
    <w:rsid w:val="1525702A"/>
    <w:rsid w:val="159F4A80"/>
    <w:rsid w:val="1D39493B"/>
    <w:rsid w:val="1F7A3D10"/>
    <w:rsid w:val="29A70519"/>
    <w:rsid w:val="3B9D0A16"/>
    <w:rsid w:val="4409077F"/>
    <w:rsid w:val="489434DD"/>
    <w:rsid w:val="4E706F79"/>
    <w:rsid w:val="570A5459"/>
    <w:rsid w:val="57DF1A1D"/>
    <w:rsid w:val="61C512D7"/>
    <w:rsid w:val="649550E6"/>
    <w:rsid w:val="73B97A06"/>
    <w:rsid w:val="7C197A43"/>
    <w:rsid w:val="7EA269F5"/>
    <w:rsid w:val="7F02216F"/>
    <w:rsid w:val="7F7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hainan</Company>
  <Pages>6</Pages>
  <Words>264</Words>
  <Characters>266</Characters>
  <Lines>5</Lines>
  <Paragraphs>1</Paragraphs>
  <TotalTime>20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2023-01-18T06:35:00Z</dcterms:created>
  <dc:creator>guilin</dc:creator>
  <cp:lastModifiedBy>Administrator</cp:lastModifiedBy>
  <cp:lastPrinted>2024-11-05T07:23:00Z</cp:lastPrinted>
  <dcterms:modified xsi:type="dcterms:W3CDTF">2025-05-12T07:27:40Z</dcterms:modified>
  <dc:title>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E54A4DEA87F04C1FB521E180F6E40BC4</vt:lpwstr>
  </property>
  <property fmtid="{D5CDD505-2E9C-101B-9397-08002B2CF9AE}" pid="4" name="KSOTemplateDocerSaveRecord">
    <vt:lpwstr>eyJoZGlkIjoiZGUxYjYxMDFmYzU5MDA5MTU0YWE5YjA4MGE2ZWFkNWUiLCJ1c2VySWQiOiI1OTk0OTg1MDYifQ==</vt:lpwstr>
  </property>
</Properties>
</file>