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南宁理工学院高等学历继续</w:t>
      </w:r>
      <w:r>
        <w:rPr>
          <w:rFonts w:hint="eastAsia" w:ascii="方正小标宋简体" w:hAnsi="宋体" w:eastAsia="方正小标宋简体"/>
          <w:sz w:val="36"/>
          <w:szCs w:val="36"/>
        </w:rPr>
        <w:t>教育学士学位申请表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sz w:val="44"/>
          <w:szCs w:val="44"/>
        </w:rPr>
      </w:pP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15"/>
        <w:gridCol w:w="2805"/>
        <w:gridCol w:w="1264"/>
        <w:gridCol w:w="126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民    族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性 </w:t>
            </w:r>
            <w:r>
              <w:rPr>
                <w:rFonts w:ascii="方正仿宋简体" w:hAnsi="宋体" w:eastAsia="方正仿宋简体"/>
                <w:sz w:val="24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</w:rPr>
              <w:t>别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政治面貌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专业名称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学习形式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    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课程学习平均学分绩点（或课程平均分）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pacing w:val="-20"/>
                <w:sz w:val="24"/>
              </w:rPr>
            </w:pPr>
            <w:r>
              <w:rPr>
                <w:rFonts w:hint="eastAsia" w:ascii="方正仿宋简体" w:hAnsi="宋体" w:eastAsia="方正仿宋简体"/>
                <w:spacing w:val="-20"/>
                <w:sz w:val="24"/>
              </w:rPr>
              <w:t>毕业论文（设计）成绩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学业水平测试成绩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学位外语统考成绩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毕业日期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申请授予学位名称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通讯地址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继续教育学院意见</w:t>
            </w:r>
          </w:p>
        </w:tc>
        <w:tc>
          <w:tcPr>
            <w:tcW w:w="8669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480" w:lineRule="exact"/>
              <w:rPr>
                <w:rFonts w:hint="eastAsia" w:ascii="方正小标宋_GBK" w:hAnsi="宋体" w:eastAsia="方正小标宋_GBK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               </w:t>
            </w:r>
          </w:p>
          <w:p>
            <w:pPr>
              <w:spacing w:line="480" w:lineRule="exact"/>
              <w:ind w:firstLine="5160" w:firstLineChars="2150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480" w:lineRule="exact"/>
              <w:ind w:firstLine="5160" w:firstLineChars="215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签名（盖章）：</w:t>
            </w:r>
          </w:p>
          <w:p>
            <w:pPr>
              <w:spacing w:line="480" w:lineRule="exact"/>
              <w:ind w:left="5027" w:leftChars="2394" w:firstLine="1440" w:firstLineChars="6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</w:rPr>
              <w:t>月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学校学位评定委会意见</w:t>
            </w:r>
          </w:p>
        </w:tc>
        <w:tc>
          <w:tcPr>
            <w:tcW w:w="8669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480" w:lineRule="exact"/>
              <w:ind w:firstLine="5280" w:firstLineChars="2200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480" w:lineRule="exact"/>
              <w:ind w:firstLine="5280" w:firstLineChars="2200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spacing w:line="480" w:lineRule="exact"/>
              <w:ind w:firstLine="5280" w:firstLineChars="22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签名（盖章）：</w:t>
            </w:r>
          </w:p>
          <w:p>
            <w:pPr>
              <w:spacing w:line="480" w:lineRule="exact"/>
              <w:ind w:firstLine="6480" w:firstLineChars="27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</w:rPr>
              <w:t>月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</w:rPr>
              <w:t>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Fonts w:hint="eastAsia" w:ascii="方正仿宋简体" w:eastAsia="方正仿宋简体"/>
        <w:sz w:val="21"/>
        <w:szCs w:val="21"/>
      </w:rPr>
      <w:t>－</w:t>
    </w:r>
    <w:r>
      <w:rPr>
        <w:rFonts w:hint="eastAsia" w:ascii="方正仿宋简体" w:eastAsia="方正仿宋简体"/>
        <w:sz w:val="21"/>
        <w:szCs w:val="21"/>
      </w:rPr>
      <w:fldChar w:fldCharType="begin"/>
    </w:r>
    <w:r>
      <w:rPr>
        <w:rFonts w:hint="eastAsia" w:ascii="方正仿宋简体" w:eastAsia="方正仿宋简体"/>
        <w:sz w:val="21"/>
        <w:szCs w:val="21"/>
      </w:rPr>
      <w:instrText xml:space="preserve">PAGE   \* MERGEFORMAT</w:instrText>
    </w:r>
    <w:r>
      <w:rPr>
        <w:rFonts w:hint="eastAsia" w:ascii="方正仿宋简体" w:eastAsia="方正仿宋简体"/>
        <w:sz w:val="21"/>
        <w:szCs w:val="21"/>
      </w:rPr>
      <w:fldChar w:fldCharType="separate"/>
    </w:r>
    <w:r>
      <w:rPr>
        <w:rFonts w:ascii="方正仿宋简体" w:eastAsia="方正仿宋简体"/>
        <w:sz w:val="21"/>
        <w:szCs w:val="21"/>
        <w:lang w:val="zh-CN"/>
      </w:rPr>
      <w:t>23</w:t>
    </w:r>
    <w:r>
      <w:rPr>
        <w:rFonts w:hint="eastAsia" w:ascii="方正仿宋简体" w:eastAsia="方正仿宋简体"/>
        <w:sz w:val="21"/>
        <w:szCs w:val="21"/>
      </w:rPr>
      <w:fldChar w:fldCharType="end"/>
    </w:r>
    <w:r>
      <w:rPr>
        <w:rFonts w:hint="eastAsia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MzI2NGM3MzFlMTU5MmExMDQzMTIyYTFjZTMxNWEifQ=="/>
    <w:docVar w:name="KSO_WPS_MARK_KEY" w:val="fc4ceacc-9199-4d07-ab69-f0ef0b5d5870"/>
  </w:docVars>
  <w:rsids>
    <w:rsidRoot w:val="00F7424B"/>
    <w:rsid w:val="001C450C"/>
    <w:rsid w:val="002E0499"/>
    <w:rsid w:val="00904996"/>
    <w:rsid w:val="00931483"/>
    <w:rsid w:val="009409B0"/>
    <w:rsid w:val="00A02558"/>
    <w:rsid w:val="00D357BA"/>
    <w:rsid w:val="00F7424B"/>
    <w:rsid w:val="017B43AC"/>
    <w:rsid w:val="09756317"/>
    <w:rsid w:val="0F4F2FA1"/>
    <w:rsid w:val="10216ABC"/>
    <w:rsid w:val="11E16628"/>
    <w:rsid w:val="146E05D5"/>
    <w:rsid w:val="158A77F0"/>
    <w:rsid w:val="173F6A63"/>
    <w:rsid w:val="29581A9D"/>
    <w:rsid w:val="2A5A30EF"/>
    <w:rsid w:val="2AE34F24"/>
    <w:rsid w:val="2E8C4181"/>
    <w:rsid w:val="336E16A7"/>
    <w:rsid w:val="33C074AE"/>
    <w:rsid w:val="370F3E10"/>
    <w:rsid w:val="3F0E2143"/>
    <w:rsid w:val="43F6411F"/>
    <w:rsid w:val="492170A3"/>
    <w:rsid w:val="4EAC5085"/>
    <w:rsid w:val="523E45E6"/>
    <w:rsid w:val="559C1880"/>
    <w:rsid w:val="58E07160"/>
    <w:rsid w:val="59C7413C"/>
    <w:rsid w:val="5B3300C2"/>
    <w:rsid w:val="5D082690"/>
    <w:rsid w:val="6F6767AB"/>
    <w:rsid w:val="75DB0E60"/>
    <w:rsid w:val="76CD77F4"/>
    <w:rsid w:val="7C324A8F"/>
    <w:rsid w:val="7F5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21</Lines>
  <Paragraphs>6</Paragraphs>
  <TotalTime>9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2025-03-10T00:36:00Z</dcterms:created>
  <dc:creator>H3C</dc:creator>
  <cp:lastModifiedBy>Administrator</cp:lastModifiedBy>
  <dcterms:modified xsi:type="dcterms:W3CDTF">2025-05-12T08:21:10Z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eyJoZGlkIjoiZTE1MzZkMTBmZTBjYmFhYjJiNWFiMmQyZjg3N2YzODAifQ==</vt:lpwstr>
  </property>
  <property fmtid="{D5CDD505-2E9C-101B-9397-08002B2CF9AE}" pid="4" name="ICV">
    <vt:lpwstr>6E3D2483B1FC4F82B30216307487B034</vt:lpwstr>
  </property>
</Properties>
</file>